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5EF3" w14:textId="77777777" w:rsidR="00023AC1" w:rsidRDefault="00023AC1" w:rsidP="00B75057">
      <w:pPr>
        <w:spacing w:after="0" w:line="240" w:lineRule="auto"/>
        <w:ind w:firstLine="567"/>
      </w:pPr>
    </w:p>
    <w:p w14:paraId="0C3ECC5E" w14:textId="4D85E245" w:rsidR="00023AC1" w:rsidRPr="00023AC1" w:rsidRDefault="00023AC1" w:rsidP="00023AC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AC1">
        <w:rPr>
          <w:rFonts w:ascii="Times New Roman" w:hAnsi="Times New Roman" w:cs="Times New Roman"/>
          <w:b/>
          <w:bCs/>
          <w:sz w:val="28"/>
          <w:szCs w:val="28"/>
        </w:rPr>
        <w:t>Заявка на правовую охрану товарного знака</w:t>
      </w:r>
    </w:p>
    <w:p w14:paraId="24465878" w14:textId="77777777" w:rsidR="00023AC1" w:rsidRDefault="00023AC1" w:rsidP="00023AC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023AC1" w14:paraId="7D8F3AEC" w14:textId="77777777" w:rsidTr="00A524B7">
        <w:tc>
          <w:tcPr>
            <w:tcW w:w="3686" w:type="dxa"/>
          </w:tcPr>
          <w:p w14:paraId="587425AB" w14:textId="0473250A" w:rsidR="00023AC1" w:rsidRP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заявителя</w:t>
            </w:r>
          </w:p>
        </w:tc>
        <w:tc>
          <w:tcPr>
            <w:tcW w:w="6096" w:type="dxa"/>
          </w:tcPr>
          <w:p w14:paraId="7AD5F7C5" w14:textId="77777777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1" w14:paraId="3FFB4178" w14:textId="77777777" w:rsidTr="00A524B7">
        <w:tc>
          <w:tcPr>
            <w:tcW w:w="3686" w:type="dxa"/>
          </w:tcPr>
          <w:p w14:paraId="7AD46166" w14:textId="26A1568D" w:rsidR="00023AC1" w:rsidRP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ИНН</w:t>
            </w:r>
          </w:p>
        </w:tc>
        <w:tc>
          <w:tcPr>
            <w:tcW w:w="6096" w:type="dxa"/>
          </w:tcPr>
          <w:p w14:paraId="40A97506" w14:textId="77777777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1" w14:paraId="47CA49EA" w14:textId="77777777" w:rsidTr="00A524B7">
        <w:tc>
          <w:tcPr>
            <w:tcW w:w="3686" w:type="dxa"/>
          </w:tcPr>
          <w:p w14:paraId="1C55722D" w14:textId="77777777" w:rsidR="00023AC1" w:rsidRPr="00023AC1" w:rsidRDefault="00023AC1" w:rsidP="00023AC1">
            <w:pPr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КПП</w:t>
            </w:r>
          </w:p>
          <w:p w14:paraId="250B6DB7" w14:textId="1509F740" w:rsidR="00023AC1" w:rsidRP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  <w:t>(только для юр.лиц)</w:t>
            </w:r>
          </w:p>
        </w:tc>
        <w:tc>
          <w:tcPr>
            <w:tcW w:w="6096" w:type="dxa"/>
          </w:tcPr>
          <w:p w14:paraId="427CC625" w14:textId="77777777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1" w14:paraId="3645F2A9" w14:textId="77777777" w:rsidTr="00A524B7">
        <w:tc>
          <w:tcPr>
            <w:tcW w:w="3686" w:type="dxa"/>
          </w:tcPr>
          <w:p w14:paraId="335E9099" w14:textId="77777777" w:rsidR="00023AC1" w:rsidRPr="00023AC1" w:rsidRDefault="00023AC1" w:rsidP="00023AC1">
            <w:pPr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ОГРН/ОГРНИП</w:t>
            </w:r>
          </w:p>
          <w:p w14:paraId="368272FF" w14:textId="4DDE121A" w:rsidR="00023AC1" w:rsidRP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  <w:t>(только для юр.лиц и ИП)</w:t>
            </w:r>
          </w:p>
        </w:tc>
        <w:tc>
          <w:tcPr>
            <w:tcW w:w="6096" w:type="dxa"/>
          </w:tcPr>
          <w:p w14:paraId="45826412" w14:textId="77777777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1" w14:paraId="1D85D6F9" w14:textId="77777777" w:rsidTr="00A524B7">
        <w:tc>
          <w:tcPr>
            <w:tcW w:w="3686" w:type="dxa"/>
          </w:tcPr>
          <w:p w14:paraId="5B694516" w14:textId="77777777" w:rsidR="00023AC1" w:rsidRPr="00023AC1" w:rsidRDefault="00023AC1" w:rsidP="00023AC1">
            <w:pPr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ОКПО</w:t>
            </w:r>
          </w:p>
          <w:p w14:paraId="347B1B5B" w14:textId="708C4E6E" w:rsidR="00023AC1" w:rsidRP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  <w:t>(только для юр.лиц и ИП)</w:t>
            </w:r>
          </w:p>
        </w:tc>
        <w:tc>
          <w:tcPr>
            <w:tcW w:w="6096" w:type="dxa"/>
          </w:tcPr>
          <w:p w14:paraId="71D5435A" w14:textId="77777777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1" w14:paraId="6D20E767" w14:textId="77777777" w:rsidTr="00A524B7">
        <w:tc>
          <w:tcPr>
            <w:tcW w:w="3686" w:type="dxa"/>
          </w:tcPr>
          <w:p w14:paraId="51A9D250" w14:textId="77777777" w:rsidR="00023AC1" w:rsidRPr="00023AC1" w:rsidRDefault="00023AC1" w:rsidP="00023AC1">
            <w:pPr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Юридический адрес</w:t>
            </w:r>
          </w:p>
          <w:p w14:paraId="3294CAED" w14:textId="7AF626BE" w:rsidR="00023AC1" w:rsidRP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  <w:t>(адрес прописки для ИП,  физ. лиц)</w:t>
            </w:r>
          </w:p>
        </w:tc>
        <w:tc>
          <w:tcPr>
            <w:tcW w:w="6096" w:type="dxa"/>
          </w:tcPr>
          <w:p w14:paraId="1139AFFB" w14:textId="77777777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1" w14:paraId="5EE0600A" w14:textId="77777777" w:rsidTr="00A524B7">
        <w:tc>
          <w:tcPr>
            <w:tcW w:w="3686" w:type="dxa"/>
          </w:tcPr>
          <w:p w14:paraId="50394580" w14:textId="77777777" w:rsidR="00023AC1" w:rsidRPr="00023AC1" w:rsidRDefault="00023AC1" w:rsidP="00023AC1">
            <w:pPr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Паспортные данные</w:t>
            </w:r>
          </w:p>
          <w:p w14:paraId="225A559A" w14:textId="402C30B8" w:rsidR="00023AC1" w:rsidRP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  <w:t>(только для физ.лиц)</w:t>
            </w:r>
          </w:p>
        </w:tc>
        <w:tc>
          <w:tcPr>
            <w:tcW w:w="6096" w:type="dxa"/>
          </w:tcPr>
          <w:p w14:paraId="7E92C018" w14:textId="77777777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1" w14:paraId="6669EF40" w14:textId="77777777" w:rsidTr="00A524B7">
        <w:tc>
          <w:tcPr>
            <w:tcW w:w="3686" w:type="dxa"/>
          </w:tcPr>
          <w:p w14:paraId="7A55C7ED" w14:textId="77777777" w:rsidR="00023AC1" w:rsidRPr="00023AC1" w:rsidRDefault="00023AC1" w:rsidP="00023AC1">
            <w:pPr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СНИЛС</w:t>
            </w:r>
          </w:p>
          <w:p w14:paraId="60D13B45" w14:textId="47E3BB12" w:rsidR="00023AC1" w:rsidRP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  <w:t>(только для физ.лиц)</w:t>
            </w:r>
          </w:p>
        </w:tc>
        <w:tc>
          <w:tcPr>
            <w:tcW w:w="6096" w:type="dxa"/>
          </w:tcPr>
          <w:p w14:paraId="55DBA586" w14:textId="77777777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1" w14:paraId="7C8D7EFD" w14:textId="77777777" w:rsidTr="00A524B7">
        <w:tc>
          <w:tcPr>
            <w:tcW w:w="3686" w:type="dxa"/>
          </w:tcPr>
          <w:p w14:paraId="15E37870" w14:textId="068C71A4" w:rsidR="00023AC1" w:rsidRP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6" w:type="dxa"/>
          </w:tcPr>
          <w:p w14:paraId="52901549" w14:textId="77777777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1" w14:paraId="6DBE4985" w14:textId="77777777" w:rsidTr="00661331">
        <w:trPr>
          <w:trHeight w:val="1239"/>
        </w:trPr>
        <w:tc>
          <w:tcPr>
            <w:tcW w:w="3686" w:type="dxa"/>
          </w:tcPr>
          <w:p w14:paraId="54F05AB9" w14:textId="77777777" w:rsidR="00023AC1" w:rsidRPr="00023AC1" w:rsidRDefault="00023AC1" w:rsidP="0002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Обозначение, подаваемое для регистрации в качестве товарного знака</w:t>
            </w:r>
          </w:p>
          <w:p w14:paraId="23D54340" w14:textId="77777777" w:rsidR="00023AC1" w:rsidRPr="00023AC1" w:rsidRDefault="00023AC1" w:rsidP="0002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9836" w14:textId="076BC271" w:rsidR="00023AC1" w:rsidRP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CC1B8B2" w14:textId="1B0BA1AD" w:rsidR="008A08D1" w:rsidRPr="008A08D1" w:rsidRDefault="008A08D1" w:rsidP="008A08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Изображение результата интеллектуальной деятельности (РИД) в формате 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cdr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Corel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Draw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 .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psd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Adobe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Photoshop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),.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ai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Adobe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illustrator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 либо в форматах .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tiff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png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jpeg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 размере 8 сантиметров и качестве не менее 300 </w:t>
            </w: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DPI</w:t>
            </w:r>
          </w:p>
          <w:p w14:paraId="4AD52376" w14:textId="2ED77761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1" w14:paraId="4AE8CC91" w14:textId="77777777" w:rsidTr="00A524B7">
        <w:tc>
          <w:tcPr>
            <w:tcW w:w="3686" w:type="dxa"/>
          </w:tcPr>
          <w:p w14:paraId="12870D13" w14:textId="77777777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Цвета обозначения</w:t>
            </w:r>
          </w:p>
          <w:p w14:paraId="3817637C" w14:textId="332E4E85" w:rsidR="0043053B" w:rsidRPr="00023AC1" w:rsidRDefault="0043053B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45062BC" w14:textId="768D6420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1" w14:paraId="4E727C86" w14:textId="77777777" w:rsidTr="00A524B7">
        <w:tc>
          <w:tcPr>
            <w:tcW w:w="3686" w:type="dxa"/>
          </w:tcPr>
          <w:p w14:paraId="60A6B7B1" w14:textId="77777777" w:rsidR="00023AC1" w:rsidRDefault="00023AC1" w:rsidP="00023A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 МКТУ</w:t>
            </w:r>
          </w:p>
          <w:p w14:paraId="4081AC9F" w14:textId="5227746C" w:rsidR="00C824A5" w:rsidRPr="00C824A5" w:rsidRDefault="00C824A5" w:rsidP="00C824A5">
            <w:pPr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</w:pPr>
            <w:r w:rsidRPr="00C824A5">
              <w:rPr>
                <w:rFonts w:ascii="Times New Roman" w:hAnsi="Times New Roman" w:cs="Times New Roman"/>
                <w:bCs/>
                <w:i/>
                <w:color w:val="595959"/>
                <w:sz w:val="24"/>
                <w:szCs w:val="24"/>
              </w:rPr>
              <w:t xml:space="preserve">Информация о товарах и услугах, в отношении которых испрашивается регистрация </w:t>
            </w:r>
          </w:p>
          <w:p w14:paraId="5FFCC3B2" w14:textId="76E1FA62" w:rsidR="00C824A5" w:rsidRPr="00023AC1" w:rsidRDefault="00C824A5" w:rsidP="00023A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EEC6884" w14:textId="58A2FE16" w:rsidR="00023AC1" w:rsidRPr="008A08D1" w:rsidRDefault="008A08D1" w:rsidP="00023AC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Информацию о товарах и услугах допускается указать в свободной форме</w:t>
            </w:r>
          </w:p>
        </w:tc>
      </w:tr>
      <w:tr w:rsidR="00A524B7" w14:paraId="24AA6B11" w14:textId="77777777" w:rsidTr="00A524B7">
        <w:tc>
          <w:tcPr>
            <w:tcW w:w="3686" w:type="dxa"/>
          </w:tcPr>
          <w:p w14:paraId="759F4205" w14:textId="38DA2E16" w:rsidR="00A524B7" w:rsidRPr="00023AC1" w:rsidRDefault="00A524B7" w:rsidP="00023A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ранее зарегистрированных товарных знаках, в случае если имеется.</w:t>
            </w:r>
          </w:p>
        </w:tc>
        <w:tc>
          <w:tcPr>
            <w:tcW w:w="6096" w:type="dxa"/>
          </w:tcPr>
          <w:p w14:paraId="79B4B5AB" w14:textId="77777777" w:rsidR="00A524B7" w:rsidRPr="008A08D1" w:rsidRDefault="00A524B7" w:rsidP="00023AC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24B7" w14:paraId="4B23BDE5" w14:textId="77777777" w:rsidTr="00A524B7">
        <w:tc>
          <w:tcPr>
            <w:tcW w:w="3686" w:type="dxa"/>
          </w:tcPr>
          <w:p w14:paraId="4C676044" w14:textId="3538D561" w:rsidR="00A524B7" w:rsidRPr="00A524B7" w:rsidRDefault="00A524B7" w:rsidP="00023A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Устав коллективного знака если заявка подается на коллективный знак.</w:t>
            </w:r>
          </w:p>
        </w:tc>
        <w:tc>
          <w:tcPr>
            <w:tcW w:w="6096" w:type="dxa"/>
          </w:tcPr>
          <w:p w14:paraId="34E4DDF5" w14:textId="77777777" w:rsidR="00A524B7" w:rsidRPr="008A08D1" w:rsidRDefault="00A524B7" w:rsidP="00023AC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24B7" w14:paraId="5C3BE2B4" w14:textId="77777777" w:rsidTr="00A524B7">
        <w:tc>
          <w:tcPr>
            <w:tcW w:w="9782" w:type="dxa"/>
            <w:gridSpan w:val="2"/>
          </w:tcPr>
          <w:p w14:paraId="668773D7" w14:textId="00E0DA95" w:rsidR="00A524B7" w:rsidRDefault="00A524B7" w:rsidP="00023AC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госпошлине:</w:t>
            </w:r>
          </w:p>
          <w:p w14:paraId="7C02834B" w14:textId="2B0FCCDE" w:rsidR="00A524B7" w:rsidRDefault="00A524B7" w:rsidP="00A524B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госпошлина составит 23100 с одним классом МКТУ (международная классификация товаров и услуг).  За последующие классы доплата со 2 по 5-й +1750р. За каждый класс, с 6 по 45-й класс +3150р. За каждый класс</w:t>
            </w:r>
          </w:p>
          <w:p w14:paraId="0773CF35" w14:textId="77777777" w:rsidR="00A524B7" w:rsidRDefault="00A524B7" w:rsidP="00A524B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45 классов МКТУ.</w:t>
            </w:r>
          </w:p>
          <w:p w14:paraId="3F2A7E4B" w14:textId="50B5B902" w:rsidR="00A524B7" w:rsidRPr="008A08D1" w:rsidRDefault="00A524B7" w:rsidP="00023AC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FF768F7" w14:textId="77777777" w:rsidR="0043053B" w:rsidRPr="00661331" w:rsidRDefault="0043053B" w:rsidP="0066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DBD7E" w14:textId="5ACD639C" w:rsidR="0067780D" w:rsidRDefault="00DE7108" w:rsidP="0067780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ФИО, подпись заявителя ______________</w:t>
      </w:r>
      <w:r w:rsidR="00EB0F0F">
        <w:rPr>
          <w:rFonts w:ascii="Times New Roman" w:hAnsi="Times New Roman" w:cs="Times New Roman"/>
          <w:sz w:val="24"/>
          <w:szCs w:val="24"/>
        </w:rPr>
        <w:t xml:space="preserve">   дата________</w:t>
      </w:r>
      <w:bookmarkStart w:id="0" w:name="_GoBack"/>
      <w:bookmarkEnd w:id="0"/>
    </w:p>
    <w:p w14:paraId="576BDDEB" w14:textId="77777777" w:rsidR="00DE7108" w:rsidRDefault="00DE7108" w:rsidP="0067780D">
      <w:pPr>
        <w:pStyle w:val="a3"/>
        <w:ind w:left="0"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01F77901" w14:textId="77777777" w:rsidR="0067780D" w:rsidRDefault="0067780D" w:rsidP="0066133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6778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29042" w14:textId="77777777" w:rsidR="00C12A6D" w:rsidRDefault="00C12A6D" w:rsidP="00023AC1">
      <w:pPr>
        <w:spacing w:after="0" w:line="240" w:lineRule="auto"/>
      </w:pPr>
      <w:r>
        <w:separator/>
      </w:r>
    </w:p>
  </w:endnote>
  <w:endnote w:type="continuationSeparator" w:id="0">
    <w:p w14:paraId="138938FB" w14:textId="77777777" w:rsidR="00C12A6D" w:rsidRDefault="00C12A6D" w:rsidP="0002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EC651" w14:textId="77777777" w:rsidR="00C12A6D" w:rsidRDefault="00C12A6D" w:rsidP="00023AC1">
      <w:pPr>
        <w:spacing w:after="0" w:line="240" w:lineRule="auto"/>
      </w:pPr>
      <w:r>
        <w:separator/>
      </w:r>
    </w:p>
  </w:footnote>
  <w:footnote w:type="continuationSeparator" w:id="0">
    <w:p w14:paraId="4DA98DEB" w14:textId="77777777" w:rsidR="00C12A6D" w:rsidRDefault="00C12A6D" w:rsidP="0002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20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0"/>
      <w:gridCol w:w="7337"/>
    </w:tblGrid>
    <w:tr w:rsidR="00593133" w:rsidRPr="00DB406A" w14:paraId="61AC3FA6" w14:textId="77777777" w:rsidTr="00593133">
      <w:trPr>
        <w:trHeight w:val="1985"/>
      </w:trPr>
      <w:tc>
        <w:tcPr>
          <w:tcW w:w="2870" w:type="dxa"/>
          <w:hideMark/>
        </w:tcPr>
        <w:p w14:paraId="634DBDD6" w14:textId="77777777" w:rsidR="00593133" w:rsidRPr="00DB406A" w:rsidRDefault="00593133" w:rsidP="00593133">
          <w:pPr>
            <w:tabs>
              <w:tab w:val="left" w:pos="1820"/>
            </w:tabs>
            <w:spacing w:line="276" w:lineRule="auto"/>
            <w:jc w:val="center"/>
            <w:rPr>
              <w:b/>
              <w:color w:val="000000"/>
              <w:sz w:val="24"/>
              <w:szCs w:val="24"/>
              <w:shd w:val="clear" w:color="auto" w:fill="FFFFFF"/>
            </w:rPr>
          </w:pPr>
          <w:r w:rsidRPr="00DB406A">
            <w:rPr>
              <w:noProof/>
            </w:rPr>
            <w:drawing>
              <wp:inline distT="0" distB="0" distL="0" distR="0" wp14:anchorId="2812A1CB" wp14:editId="16EEAEB9">
                <wp:extent cx="1277979" cy="895350"/>
                <wp:effectExtent l="0" t="0" r="0" b="0"/>
                <wp:docPr id="1" name="Рисунок 1" descr="Описание: C:\Users\Елена Аликина\AppData\Local\Microsoft\Windows\Temporary Internet Files\Content.Outlook\N7H5B60M\Аналитик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Елена Аликина\AppData\Local\Microsoft\Windows\Temporary Internet Files\Content.Outlook\N7H5B60M\Аналитик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228" cy="90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</w:tcPr>
        <w:p w14:paraId="38789375" w14:textId="77777777" w:rsidR="00593133" w:rsidRPr="00593133" w:rsidRDefault="00593133" w:rsidP="00593133">
          <w:pPr>
            <w:shd w:val="clear" w:color="auto" w:fill="FFFFFF"/>
            <w:tabs>
              <w:tab w:val="left" w:pos="3119"/>
            </w:tabs>
            <w:spacing w:line="276" w:lineRule="auto"/>
            <w:jc w:val="center"/>
            <w:rPr>
              <w:rFonts w:ascii="Times New Roman" w:hAnsi="Times New Roman" w:cs="Times New Roman"/>
              <w:caps/>
            </w:rPr>
          </w:pPr>
          <w:r>
            <w:rPr>
              <w:caps/>
            </w:rPr>
            <w:t xml:space="preserve">              </w:t>
          </w:r>
          <w:r w:rsidRPr="00593133">
            <w:rPr>
              <w:rFonts w:ascii="Times New Roman" w:hAnsi="Times New Roman" w:cs="Times New Roman"/>
              <w:caps/>
            </w:rPr>
            <w:t>Республика Хакасия</w:t>
          </w:r>
        </w:p>
        <w:p w14:paraId="04BDCBBF" w14:textId="77777777" w:rsidR="00593133" w:rsidRPr="00593133" w:rsidRDefault="00593133" w:rsidP="00593133">
          <w:pPr>
            <w:shd w:val="clear" w:color="auto" w:fill="FFFFFF"/>
            <w:tabs>
              <w:tab w:val="left" w:pos="1820"/>
            </w:tabs>
            <w:spacing w:line="276" w:lineRule="auto"/>
            <w:jc w:val="center"/>
            <w:rPr>
              <w:rFonts w:ascii="Times New Roman" w:hAnsi="Times New Roman" w:cs="Times New Roman"/>
              <w:caps/>
            </w:rPr>
          </w:pPr>
          <w:r w:rsidRPr="00593133">
            <w:rPr>
              <w:rFonts w:ascii="Times New Roman" w:hAnsi="Times New Roman" w:cs="Times New Roman"/>
              <w:caps/>
            </w:rPr>
            <w:t xml:space="preserve">                  Российской Федерации</w:t>
          </w:r>
        </w:p>
        <w:p w14:paraId="003E0282" w14:textId="77777777" w:rsidR="00593133" w:rsidRPr="00593133" w:rsidRDefault="00593133" w:rsidP="00593133">
          <w:pPr>
            <w:shd w:val="clear" w:color="auto" w:fill="FFFFFF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593133">
            <w:rPr>
              <w:rFonts w:ascii="Times New Roman" w:hAnsi="Times New Roman" w:cs="Times New Roman"/>
              <w:b/>
              <w:caps/>
            </w:rPr>
            <w:t xml:space="preserve">                      общество с ограниченной ответственностью</w:t>
          </w:r>
        </w:p>
        <w:p w14:paraId="65F2D778" w14:textId="77777777" w:rsidR="00593133" w:rsidRPr="00593133" w:rsidRDefault="00593133" w:rsidP="00593133">
          <w:pPr>
            <w:shd w:val="clear" w:color="auto" w:fill="FFFFFF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593133">
            <w:rPr>
              <w:rFonts w:ascii="Times New Roman" w:hAnsi="Times New Roman" w:cs="Times New Roman"/>
              <w:b/>
              <w:caps/>
            </w:rPr>
            <w:t xml:space="preserve">                  «Аналитик Эксперт»</w:t>
          </w:r>
        </w:p>
        <w:p w14:paraId="3040F0CF" w14:textId="77777777" w:rsidR="00593133" w:rsidRPr="00593133" w:rsidRDefault="00593133" w:rsidP="00593133">
          <w:pPr>
            <w:spacing w:line="276" w:lineRule="auto"/>
            <w:ind w:firstLine="708"/>
            <w:jc w:val="center"/>
            <w:rPr>
              <w:rFonts w:ascii="Times New Roman" w:hAnsi="Times New Roman" w:cs="Times New Roman"/>
            </w:rPr>
          </w:pPr>
          <w:r w:rsidRPr="00593133">
            <w:rPr>
              <w:rFonts w:ascii="Times New Roman" w:hAnsi="Times New Roman" w:cs="Times New Roman"/>
            </w:rPr>
            <w:t>655002, Республика Хакасия, город Абакан, улица Таштыпская, 04,</w:t>
          </w:r>
        </w:p>
        <w:p w14:paraId="466311BC" w14:textId="77777777" w:rsidR="00593133" w:rsidRPr="00CA1980" w:rsidRDefault="00593133" w:rsidP="00593133">
          <w:pPr>
            <w:spacing w:line="276" w:lineRule="auto"/>
            <w:jc w:val="center"/>
          </w:pPr>
          <w:r w:rsidRPr="00593133">
            <w:rPr>
              <w:rFonts w:ascii="Times New Roman" w:hAnsi="Times New Roman" w:cs="Times New Roman"/>
            </w:rPr>
            <w:t xml:space="preserve">            тел. (390-2) 202-052,  </w:t>
          </w:r>
          <w:hyperlink r:id="rId2" w:history="1">
            <w:r w:rsidRPr="00593133">
              <w:rPr>
                <w:rFonts w:ascii="Times New Roman" w:hAnsi="Times New Roman" w:cs="Times New Roman"/>
                <w:color w:val="0000FF"/>
                <w:lang w:val="en-US"/>
              </w:rPr>
              <w:t>E</w:t>
            </w:r>
            <w:r w:rsidRPr="00593133">
              <w:rPr>
                <w:rFonts w:ascii="Times New Roman" w:hAnsi="Times New Roman" w:cs="Times New Roman"/>
                <w:color w:val="0000FF"/>
              </w:rPr>
              <w:t>-</w:t>
            </w:r>
            <w:r w:rsidRPr="00593133">
              <w:rPr>
                <w:rFonts w:ascii="Times New Roman" w:hAnsi="Times New Roman" w:cs="Times New Roman"/>
                <w:color w:val="0000FF"/>
                <w:lang w:val="en-US"/>
              </w:rPr>
              <w:t>mail</w:t>
            </w:r>
          </w:hyperlink>
          <w:r w:rsidRPr="00593133">
            <w:rPr>
              <w:rFonts w:ascii="Times New Roman" w:hAnsi="Times New Roman" w:cs="Times New Roman"/>
              <w:color w:val="0000FF"/>
            </w:rPr>
            <w:t>:</w:t>
          </w:r>
          <w:hyperlink r:id="rId3" w:history="1">
            <w:r w:rsidRPr="00593133">
              <w:rPr>
                <w:rFonts w:ascii="Times New Roman" w:hAnsi="Times New Roman" w:cs="Times New Roman"/>
                <w:color w:val="000080"/>
                <w:lang w:val="en-US"/>
              </w:rPr>
              <w:t>analitik</w:t>
            </w:r>
            <w:r w:rsidRPr="00593133">
              <w:rPr>
                <w:rFonts w:ascii="Times New Roman" w:hAnsi="Times New Roman" w:cs="Times New Roman"/>
                <w:color w:val="000080"/>
              </w:rPr>
              <w:t>-</w:t>
            </w:r>
            <w:r w:rsidRPr="00593133">
              <w:rPr>
                <w:rFonts w:ascii="Times New Roman" w:hAnsi="Times New Roman" w:cs="Times New Roman"/>
                <w:color w:val="000080"/>
                <w:lang w:val="en-US"/>
              </w:rPr>
              <w:t>expert</w:t>
            </w:r>
            <w:r w:rsidRPr="00593133">
              <w:rPr>
                <w:rFonts w:ascii="Times New Roman" w:hAnsi="Times New Roman" w:cs="Times New Roman"/>
                <w:color w:val="000080"/>
              </w:rPr>
              <w:t>19@</w:t>
            </w:r>
            <w:r w:rsidRPr="00593133">
              <w:rPr>
                <w:rFonts w:ascii="Times New Roman" w:hAnsi="Times New Roman" w:cs="Times New Roman"/>
                <w:color w:val="000080"/>
                <w:lang w:val="en-US"/>
              </w:rPr>
              <w:t>mail</w:t>
            </w:r>
            <w:r w:rsidRPr="00593133">
              <w:rPr>
                <w:rFonts w:ascii="Times New Roman" w:hAnsi="Times New Roman" w:cs="Times New Roman"/>
                <w:color w:val="000080"/>
              </w:rPr>
              <w:t>.</w:t>
            </w:r>
            <w:r w:rsidRPr="00593133">
              <w:rPr>
                <w:rFonts w:ascii="Times New Roman" w:hAnsi="Times New Roman" w:cs="Times New Roman"/>
                <w:color w:val="000080"/>
                <w:lang w:val="en-US"/>
              </w:rPr>
              <w:t>ru</w:t>
            </w:r>
          </w:hyperlink>
        </w:p>
      </w:tc>
    </w:tr>
  </w:tbl>
  <w:p w14:paraId="6DF9D20C" w14:textId="77777777" w:rsidR="00023AC1" w:rsidRDefault="00023A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153A9"/>
    <w:multiLevelType w:val="hybridMultilevel"/>
    <w:tmpl w:val="767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C9"/>
    <w:rsid w:val="00023AC1"/>
    <w:rsid w:val="0003727B"/>
    <w:rsid w:val="0009763B"/>
    <w:rsid w:val="000A73F6"/>
    <w:rsid w:val="000F3485"/>
    <w:rsid w:val="00230152"/>
    <w:rsid w:val="002742E6"/>
    <w:rsid w:val="002920C4"/>
    <w:rsid w:val="002D6441"/>
    <w:rsid w:val="00315FA8"/>
    <w:rsid w:val="00380F0C"/>
    <w:rsid w:val="003A19CA"/>
    <w:rsid w:val="0043053B"/>
    <w:rsid w:val="004D7349"/>
    <w:rsid w:val="00576695"/>
    <w:rsid w:val="00593133"/>
    <w:rsid w:val="00661331"/>
    <w:rsid w:val="0067780D"/>
    <w:rsid w:val="006A378F"/>
    <w:rsid w:val="00736DF2"/>
    <w:rsid w:val="00804E07"/>
    <w:rsid w:val="008A08D1"/>
    <w:rsid w:val="008B5E23"/>
    <w:rsid w:val="009901C9"/>
    <w:rsid w:val="00A3089A"/>
    <w:rsid w:val="00A524B7"/>
    <w:rsid w:val="00AA1222"/>
    <w:rsid w:val="00B44089"/>
    <w:rsid w:val="00B47636"/>
    <w:rsid w:val="00B521B7"/>
    <w:rsid w:val="00B75057"/>
    <w:rsid w:val="00BF6E27"/>
    <w:rsid w:val="00C12A6D"/>
    <w:rsid w:val="00C824A5"/>
    <w:rsid w:val="00CD597B"/>
    <w:rsid w:val="00D83AA7"/>
    <w:rsid w:val="00DE7108"/>
    <w:rsid w:val="00EB0F0F"/>
    <w:rsid w:val="00F0233C"/>
    <w:rsid w:val="00F509D0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2EBE"/>
  <w15:chartTrackingRefBased/>
  <w15:docId w15:val="{8464A8BE-6C2F-4494-A199-F9282327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3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AC1"/>
  </w:style>
  <w:style w:type="paragraph" w:styleId="a7">
    <w:name w:val="footer"/>
    <w:basedOn w:val="a"/>
    <w:link w:val="a8"/>
    <w:uiPriority w:val="99"/>
    <w:unhideWhenUsed/>
    <w:rsid w:val="0002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AC1"/>
  </w:style>
  <w:style w:type="table" w:styleId="a9">
    <w:name w:val="Table Grid"/>
    <w:basedOn w:val="a1"/>
    <w:uiPriority w:val="59"/>
    <w:rsid w:val="0002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023AC1"/>
    <w:rPr>
      <w:rFonts w:ascii="Wingdings" w:hAnsi="Wingdings" w:cs="Wingdings" w:hint="default"/>
    </w:rPr>
  </w:style>
  <w:style w:type="character" w:styleId="aa">
    <w:name w:val="Hyperlink"/>
    <w:basedOn w:val="a0"/>
    <w:uiPriority w:val="99"/>
    <w:semiHidden/>
    <w:unhideWhenUsed/>
    <w:rsid w:val="00593133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A3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alitik-expert19@mail.ru" TargetMode="External"/><Relationship Id="rId2" Type="http://schemas.openxmlformats.org/officeDocument/2006/relationships/hyperlink" Target="mailto:Emal-Sirius97@narod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Маклецова</dc:creator>
  <cp:keywords/>
  <dc:description/>
  <cp:lastModifiedBy>Наталья Викторовна Маклецова</cp:lastModifiedBy>
  <cp:revision>29</cp:revision>
  <dcterms:created xsi:type="dcterms:W3CDTF">2024-03-11T07:48:00Z</dcterms:created>
  <dcterms:modified xsi:type="dcterms:W3CDTF">2024-03-19T09:14:00Z</dcterms:modified>
</cp:coreProperties>
</file>